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8B60E1" w14:textId="77777777" w:rsidR="0029321C" w:rsidRPr="00100990" w:rsidRDefault="0029321C" w:rsidP="0029321C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7710662F" w14:textId="2ED40420" w:rsidR="0029321C" w:rsidRPr="004239D6" w:rsidRDefault="0029321C" w:rsidP="0029321C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sr-Cyrl-RS"/>
        </w:rPr>
        <w:t>осми</w:t>
      </w:r>
    </w:p>
    <w:p w14:paraId="118329A9" w14:textId="16AF016A" w:rsidR="00655627" w:rsidRDefault="0029321C"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sr-Cyrl-RS"/>
        </w:rPr>
        <w:t>Јануар</w:t>
      </w:r>
    </w:p>
    <w:tbl>
      <w:tblPr>
        <w:tblpPr w:leftFromText="180" w:rightFromText="180" w:vertAnchor="text" w:horzAnchor="margin" w:tblpY="127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29321C" w:rsidRPr="00DA06B4" w14:paraId="1302519F" w14:textId="77777777" w:rsidTr="0029321C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B93A50A" w14:textId="77777777" w:rsidR="0029321C" w:rsidRPr="00DA06B4" w:rsidRDefault="0029321C" w:rsidP="0029321C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A2F3AE4" w14:textId="77777777" w:rsidR="0029321C" w:rsidRPr="00DA06B4" w:rsidRDefault="0029321C" w:rsidP="0029321C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0F2F087" w14:textId="77777777" w:rsidR="0029321C" w:rsidRPr="00DA06B4" w:rsidRDefault="0029321C" w:rsidP="0029321C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29321C" w:rsidRPr="00DA06B4" w14:paraId="32F47E16" w14:textId="77777777" w:rsidTr="0029321C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020DC9" w14:textId="77777777" w:rsidR="0029321C" w:rsidRPr="00DA06B4" w:rsidRDefault="0029321C" w:rsidP="0029321C">
            <w:pPr>
              <w:rPr>
                <w:b/>
              </w:rPr>
            </w:pPr>
            <w:r>
              <w:rPr>
                <w:b/>
              </w:rPr>
              <w:t>30</w:t>
            </w:r>
            <w:r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8D7CDBB" w14:textId="77777777" w:rsidR="0029321C" w:rsidRPr="00F80B96" w:rsidRDefault="0029321C" w:rsidP="0029321C">
            <w:r>
              <w:rPr>
                <w:lang w:val="sr-Cyrl-RS"/>
              </w:rPr>
              <w:t>Србија и Црна Гора у Великом рату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9FC667D" w14:textId="77777777" w:rsidR="0029321C" w:rsidRPr="00F80B96" w:rsidRDefault="0029321C" w:rsidP="0029321C">
            <w:proofErr w:type="spellStart"/>
            <w:r>
              <w:t>систематизација</w:t>
            </w:r>
            <w:proofErr w:type="spellEnd"/>
          </w:p>
        </w:tc>
      </w:tr>
    </w:tbl>
    <w:p w14:paraId="28408252" w14:textId="77777777" w:rsidR="0029321C" w:rsidRDefault="0029321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C74C5" w:rsidRPr="00896650" w14:paraId="1A88D40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1380B0FC" w14:textId="15B558F6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ИНСТРУКЦИЈЕ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ЗА САМОСТАЛАН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B125D0F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МАТЕРИЈАЛИ ЗА РАД</w:t>
            </w:r>
          </w:p>
        </w:tc>
      </w:tr>
      <w:tr w:rsidR="001D06A1" w:rsidRPr="00896650" w14:paraId="5000FB0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E3BDB21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43C0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3FDF085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Изглед материјала</w:t>
            </w:r>
          </w:p>
        </w:tc>
      </w:tr>
      <w:tr w:rsidR="001D06A1" w:rsidRPr="00896650" w14:paraId="59F6417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9D6F761" w14:textId="7CCF1F64" w:rsidR="001D06A1" w:rsidRPr="001D06A1" w:rsidRDefault="00CF20B4" w:rsidP="00896650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Уради задатке на странама 88-94 у уџбенику. 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D007B" w14:textId="0EAB0133" w:rsidR="00896650" w:rsidRPr="00CF20B4" w:rsidRDefault="00896650" w:rsidP="00896650">
            <w:pPr>
              <w:rPr>
                <w:lang w:val="sr-Cyrl-RS"/>
              </w:rPr>
            </w:pPr>
            <w:proofErr w:type="spellStart"/>
            <w:r w:rsidRPr="00896650">
              <w:t>Историја</w:t>
            </w:r>
            <w:proofErr w:type="spellEnd"/>
            <w:r w:rsidRPr="00896650">
              <w:t xml:space="preserve"> 8 </w:t>
            </w:r>
            <w:r w:rsidR="001D06A1">
              <w:rPr>
                <w:lang w:val="sr-Cyrl-RS"/>
              </w:rPr>
              <w:t>Фреска</w:t>
            </w:r>
            <w:r w:rsidRPr="00896650">
              <w:t xml:space="preserve">, </w:t>
            </w:r>
            <w:proofErr w:type="spellStart"/>
            <w:r w:rsidRPr="00896650">
              <w:t>стр</w:t>
            </w:r>
            <w:proofErr w:type="spellEnd"/>
            <w:r w:rsidRPr="00896650">
              <w:t xml:space="preserve"> </w:t>
            </w:r>
            <w:r w:rsidR="00CF20B4">
              <w:rPr>
                <w:lang w:val="sr-Cyrl-RS"/>
              </w:rPr>
              <w:t>88</w:t>
            </w:r>
            <w:r w:rsidRPr="00896650">
              <w:t>-</w:t>
            </w:r>
            <w:r w:rsidR="00CF20B4">
              <w:rPr>
                <w:lang w:val="sr-Cyrl-RS"/>
              </w:rPr>
              <w:t>94</w:t>
            </w:r>
          </w:p>
          <w:p w14:paraId="57684A05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DD2F96C" w14:textId="77777777" w:rsidR="001D06A1" w:rsidRDefault="00CF20B4" w:rsidP="001D06A1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1499A60" wp14:editId="7BDE9D35">
                  <wp:extent cx="3960878" cy="2642380"/>
                  <wp:effectExtent l="0" t="0" r="1905" b="571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0391" cy="2648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479A46" w14:textId="2D2C7450" w:rsidR="00CF20B4" w:rsidRPr="00896650" w:rsidRDefault="00CF20B4" w:rsidP="001D06A1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ED0A4C2" wp14:editId="41B20DC6">
                  <wp:extent cx="3735238" cy="2503533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0379" cy="2513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07C603" w14:textId="3D445288" w:rsidR="00597E50" w:rsidRDefault="00597E50"/>
    <w:p w14:paraId="011F0566" w14:textId="00672F6A" w:rsidR="00597E50" w:rsidRDefault="00597E50"/>
    <w:p w14:paraId="11929355" w14:textId="3F2AE299" w:rsidR="001D06A1" w:rsidRDefault="001D06A1"/>
    <w:p w14:paraId="6B43CAB2" w14:textId="22C40D25" w:rsidR="001D06A1" w:rsidRDefault="001D06A1"/>
    <w:p w14:paraId="56390F4B" w14:textId="660C9BB1" w:rsidR="001D06A1" w:rsidRDefault="001D06A1"/>
    <w:p w14:paraId="0CBDC147" w14:textId="66AC6A73" w:rsidR="001D06A1" w:rsidRDefault="001D06A1"/>
    <w:p w14:paraId="7F7CBDAD" w14:textId="6F85985F" w:rsidR="001D06A1" w:rsidRDefault="001D06A1"/>
    <w:p w14:paraId="73335E88" w14:textId="30F44334" w:rsidR="001D06A1" w:rsidRDefault="001D06A1"/>
    <w:p w14:paraId="25C2EFBE" w14:textId="77777777" w:rsidR="00CF20B4" w:rsidRDefault="00CF20B4"/>
    <w:p w14:paraId="6C87BBDD" w14:textId="2E3F08EB" w:rsidR="001D06A1" w:rsidRDefault="001D06A1"/>
    <w:p w14:paraId="4345EE1F" w14:textId="77777777" w:rsidR="001D06A1" w:rsidRDefault="001D06A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ED503D2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3C9DF27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282911F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605FD59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03DECB7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004383" w14:textId="40D8ED73" w:rsidR="00DA06B4" w:rsidRPr="00DA06B4" w:rsidRDefault="00CA3D17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3</w:t>
            </w:r>
            <w:r w:rsidR="00F80B96">
              <w:rPr>
                <w:b/>
              </w:rPr>
              <w:t>1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E2AE995" w14:textId="7D161B3C" w:rsidR="00DA06B4" w:rsidRPr="00DA06B4" w:rsidRDefault="00F80B96" w:rsidP="00DA06B4">
            <w:proofErr w:type="spellStart"/>
            <w:r>
              <w:t>Међународни</w:t>
            </w:r>
            <w:proofErr w:type="spellEnd"/>
            <w:r>
              <w:t xml:space="preserve"> </w:t>
            </w:r>
            <w:proofErr w:type="spellStart"/>
            <w:r>
              <w:t>односи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завршетку</w:t>
            </w:r>
            <w:proofErr w:type="spellEnd"/>
            <w:r>
              <w:t xml:space="preserve"> </w:t>
            </w:r>
            <w:proofErr w:type="spellStart"/>
            <w:r>
              <w:t>Великог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F4FCFAD" w14:textId="0B05C906" w:rsidR="00DA06B4" w:rsidRPr="00F80B96" w:rsidRDefault="00F80B96" w:rsidP="00DA06B4">
            <w:proofErr w:type="spellStart"/>
            <w:r>
              <w:t>обрада</w:t>
            </w:r>
            <w:proofErr w:type="spellEnd"/>
          </w:p>
        </w:tc>
      </w:tr>
    </w:tbl>
    <w:p w14:paraId="532DEC2A" w14:textId="61E8203B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C74C5" w:rsidRPr="00203034" w14:paraId="15DA29E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6E4B9908" w14:textId="77777777" w:rsidR="00203034" w:rsidRPr="00203034" w:rsidRDefault="00203034" w:rsidP="00203034">
            <w:pPr>
              <w:rPr>
                <w:lang w:val="sr-Cyrl-RS"/>
              </w:rPr>
            </w:pPr>
          </w:p>
          <w:p w14:paraId="653AAEEE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ИНСТРУКЦИЈЕ</w:t>
            </w:r>
          </w:p>
          <w:p w14:paraId="1755D76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3343B77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МАТЕРИЈАЛИ ЗА РАД</w:t>
            </w:r>
          </w:p>
        </w:tc>
      </w:tr>
      <w:tr w:rsidR="00EC74C5" w:rsidRPr="00203034" w14:paraId="4C07E59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D8695C6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CCDBB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4DD621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Изглед материјала</w:t>
            </w:r>
          </w:p>
        </w:tc>
      </w:tr>
      <w:tr w:rsidR="00EC74C5" w:rsidRPr="00203034" w14:paraId="7B82AA5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B9D1725" w14:textId="77777777" w:rsidR="001D06A1" w:rsidRDefault="006838C9" w:rsidP="00CF20B4">
            <w:pPr>
              <w:rPr>
                <w:lang w:val="sr-Cyrl-RS"/>
              </w:rPr>
            </w:pPr>
            <w:r>
              <w:rPr>
                <w:lang w:val="sr-Cyrl-RS"/>
              </w:rPr>
              <w:t>Упознај се са стањем у Европи након Првог светског рата.</w:t>
            </w:r>
          </w:p>
          <w:p w14:paraId="0BF190C6" w14:textId="77777777" w:rsidR="006838C9" w:rsidRDefault="006838C9" w:rsidP="00CF20B4">
            <w:pPr>
              <w:rPr>
                <w:lang w:val="sr-Cyrl-RS"/>
              </w:rPr>
            </w:pPr>
            <w:r>
              <w:rPr>
                <w:lang w:val="sr-Cyrl-RS"/>
              </w:rPr>
              <w:t>Уочи револуционарне покрете који су се десили у Европским државама након рата.</w:t>
            </w:r>
          </w:p>
          <w:p w14:paraId="527F869B" w14:textId="17A25694" w:rsidR="006838C9" w:rsidRPr="00203034" w:rsidRDefault="006838C9" w:rsidP="00CF20B4">
            <w:pPr>
              <w:rPr>
                <w:lang w:val="sr-Cyrl-RS"/>
              </w:rPr>
            </w:pPr>
            <w:r>
              <w:rPr>
                <w:lang w:val="sr-Cyrl-RS"/>
              </w:rPr>
              <w:t>У наставку те очекује Париска мировна конференција – забележи њене одредбе и последице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BBC02" w14:textId="085E020E" w:rsidR="00203034" w:rsidRPr="006838C9" w:rsidRDefault="00203034" w:rsidP="00203034">
            <w:pPr>
              <w:rPr>
                <w:lang w:val="sr-Cyrl-RS"/>
              </w:rPr>
            </w:pPr>
            <w:proofErr w:type="spellStart"/>
            <w:r w:rsidRPr="00203034">
              <w:t>Историја</w:t>
            </w:r>
            <w:proofErr w:type="spellEnd"/>
            <w:r w:rsidRPr="00203034">
              <w:t xml:space="preserve"> 8 </w:t>
            </w:r>
            <w:proofErr w:type="spellStart"/>
            <w:r w:rsidR="00EC74C5">
              <w:t>Фреска</w:t>
            </w:r>
            <w:proofErr w:type="spellEnd"/>
            <w:r w:rsidRPr="00203034">
              <w:t xml:space="preserve">, </w:t>
            </w:r>
            <w:proofErr w:type="spellStart"/>
            <w:r w:rsidRPr="00203034">
              <w:t>стр</w:t>
            </w:r>
            <w:proofErr w:type="spellEnd"/>
            <w:r w:rsidRPr="00203034">
              <w:t xml:space="preserve"> </w:t>
            </w:r>
            <w:r w:rsidR="00CF20B4">
              <w:rPr>
                <w:lang w:val="sr-Cyrl-RS"/>
              </w:rPr>
              <w:t>95</w:t>
            </w:r>
            <w:r w:rsidRPr="00203034">
              <w:t>-</w:t>
            </w:r>
            <w:r w:rsidR="00CF20B4">
              <w:rPr>
                <w:lang w:val="sr-Cyrl-RS"/>
              </w:rPr>
              <w:t>101</w:t>
            </w:r>
          </w:p>
          <w:p w14:paraId="37484815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11E33F5" w14:textId="77777777" w:rsidR="00203034" w:rsidRDefault="00CF20B4" w:rsidP="00203034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8640809" wp14:editId="009507DB">
                  <wp:extent cx="3735000" cy="2501816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9208" cy="250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2D58EB" w14:textId="77777777" w:rsidR="00CF20B4" w:rsidRDefault="00CF20B4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04F2F67" wp14:editId="70F81AFB">
                  <wp:extent cx="3502363" cy="2346121"/>
                  <wp:effectExtent l="0" t="0" r="317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0136" cy="2351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0D54FF" w14:textId="3F0341E9" w:rsidR="00CF20B4" w:rsidRPr="00203034" w:rsidRDefault="00CF20B4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DEC0179" wp14:editId="48CC7689">
                  <wp:extent cx="3557247" cy="2398143"/>
                  <wp:effectExtent l="0" t="0" r="5715" b="254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3059" cy="2408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ECFF8A" w14:textId="0E02ABC6" w:rsidR="00DA06B4" w:rsidRDefault="00DA06B4"/>
    <w:p w14:paraId="178492C5" w14:textId="53FF3B4E" w:rsidR="007213EA" w:rsidRDefault="007213EA"/>
    <w:p w14:paraId="77187DB4" w14:textId="019B65E5" w:rsidR="001D06A1" w:rsidRDefault="001D06A1"/>
    <w:tbl>
      <w:tblPr>
        <w:tblpPr w:leftFromText="180" w:rightFromText="180" w:vertAnchor="text" w:horzAnchor="margin" w:tblpY="-217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D06A1" w:rsidRPr="00DA06B4" w14:paraId="7CA7AA2F" w14:textId="77777777" w:rsidTr="001D06A1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FECC27D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8EE11F2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0335743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1D06A1" w:rsidRPr="00DA06B4" w14:paraId="64344526" w14:textId="77777777" w:rsidTr="001D06A1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738CF39" w14:textId="18F35F64" w:rsidR="001D06A1" w:rsidRPr="00DA06B4" w:rsidRDefault="00F80B96" w:rsidP="001D06A1">
            <w:pPr>
              <w:rPr>
                <w:b/>
              </w:rPr>
            </w:pPr>
            <w:r>
              <w:rPr>
                <w:b/>
              </w:rPr>
              <w:t>32</w:t>
            </w:r>
            <w:r w:rsidR="001D06A1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972AB2D" w14:textId="5C6D4E58" w:rsidR="001D06A1" w:rsidRPr="00F80B96" w:rsidRDefault="00F80B96" w:rsidP="001D06A1">
            <w:proofErr w:type="spellStart"/>
            <w:r>
              <w:t>Политичке</w:t>
            </w:r>
            <w:proofErr w:type="spellEnd"/>
            <w:r>
              <w:t xml:space="preserve">, </w:t>
            </w:r>
            <w:proofErr w:type="spellStart"/>
            <w:r>
              <w:t>друштвене</w:t>
            </w:r>
            <w:proofErr w:type="spellEnd"/>
            <w:r>
              <w:t xml:space="preserve"> и </w:t>
            </w:r>
            <w:proofErr w:type="spellStart"/>
            <w:r>
              <w:t>културне</w:t>
            </w:r>
            <w:proofErr w:type="spellEnd"/>
            <w:r>
              <w:t xml:space="preserve"> </w:t>
            </w:r>
            <w:proofErr w:type="spellStart"/>
            <w:r>
              <w:t>прилике</w:t>
            </w:r>
            <w:proofErr w:type="spellEnd"/>
            <w:r>
              <w:t xml:space="preserve"> у </w:t>
            </w:r>
            <w:proofErr w:type="spellStart"/>
            <w:r>
              <w:t>свету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завршетку</w:t>
            </w:r>
            <w:proofErr w:type="spellEnd"/>
            <w:r>
              <w:t xml:space="preserve"> </w:t>
            </w:r>
            <w:proofErr w:type="spellStart"/>
            <w:r>
              <w:t>Великог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F1DC5A5" w14:textId="77777777" w:rsidR="001D06A1" w:rsidRPr="00DA06B4" w:rsidRDefault="001D06A1" w:rsidP="001D06A1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7FE10548" w14:textId="35A1E0F1" w:rsidR="001D06A1" w:rsidRPr="001D06A1" w:rsidRDefault="001D06A1">
      <w:pPr>
        <w:rPr>
          <w:lang w:val="sr-Cyrl-RS"/>
        </w:rPr>
      </w:pPr>
      <w:r>
        <w:rPr>
          <w:lang w:val="sr-Cyrl-RS"/>
        </w:rPr>
        <w:t xml:space="preserve"> </w:t>
      </w:r>
    </w:p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6838C9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6838C9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6838C9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0344078" w14:textId="77777777" w:rsidR="006838C9" w:rsidRDefault="006838C9" w:rsidP="002E042B">
            <w:pPr>
              <w:rPr>
                <w:lang w:val="sr-Cyrl-RS"/>
              </w:rPr>
            </w:pPr>
            <w:r>
              <w:rPr>
                <w:lang w:val="sr-Cyrl-RS"/>
              </w:rPr>
              <w:t>Упознај се са економским приликама и светском економском кризом 1929. године.</w:t>
            </w:r>
          </w:p>
          <w:p w14:paraId="6069BBAD" w14:textId="0FE44B64" w:rsidR="007213EA" w:rsidRDefault="006838C9" w:rsidP="002E042B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У наставку те очекују права жена, наука, уметност и спорт у међуратном периоду. </w:t>
            </w:r>
          </w:p>
          <w:p w14:paraId="3980CCB4" w14:textId="084FE6C5" w:rsidR="007213EA" w:rsidRPr="007213EA" w:rsidRDefault="007213EA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3EC59459" w:rsidR="002E042B" w:rsidRPr="006838C9" w:rsidRDefault="002E042B" w:rsidP="002E042B">
            <w:pPr>
              <w:rPr>
                <w:lang w:val="sr-Cyrl-RS"/>
              </w:rPr>
            </w:pPr>
            <w:proofErr w:type="spellStart"/>
            <w:r w:rsidRPr="002E042B">
              <w:t>Историја</w:t>
            </w:r>
            <w:proofErr w:type="spellEnd"/>
            <w:r w:rsidRPr="002E042B">
              <w:t xml:space="preserve"> 8 </w:t>
            </w:r>
            <w:proofErr w:type="spellStart"/>
            <w:r w:rsidR="005711F8">
              <w:t>Фреска</w:t>
            </w:r>
            <w:proofErr w:type="spellEnd"/>
            <w:r w:rsidRPr="002E042B">
              <w:t xml:space="preserve">, </w:t>
            </w:r>
            <w:proofErr w:type="spellStart"/>
            <w:r w:rsidRPr="002E042B">
              <w:t>стр</w:t>
            </w:r>
            <w:proofErr w:type="spellEnd"/>
            <w:r w:rsidRPr="002E042B">
              <w:t xml:space="preserve"> </w:t>
            </w:r>
            <w:r w:rsidR="006838C9">
              <w:rPr>
                <w:lang w:val="sr-Cyrl-RS"/>
              </w:rPr>
              <w:t>102</w:t>
            </w:r>
            <w:r w:rsidRPr="002E042B">
              <w:t>-</w:t>
            </w:r>
            <w:r w:rsidR="006838C9">
              <w:rPr>
                <w:lang w:val="sr-Cyrl-RS"/>
              </w:rPr>
              <w:t>107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43F182" w14:textId="4DC42B2E" w:rsidR="005711F8" w:rsidRDefault="006838C9" w:rsidP="002E042B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5BDAC6BE" wp14:editId="6AC61FF0">
                  <wp:extent cx="4056729" cy="2717320"/>
                  <wp:effectExtent l="0" t="0" r="1270" b="698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5592" cy="2723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B95A40" w14:textId="5DAA0746" w:rsidR="006838C9" w:rsidRDefault="006838C9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06E162F6" wp14:editId="2EA3D187">
                  <wp:extent cx="3881563" cy="2604031"/>
                  <wp:effectExtent l="0" t="0" r="5080" b="635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5935" cy="2613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60376" w14:textId="0E3D2D9F" w:rsidR="006838C9" w:rsidRDefault="006838C9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74224E0" wp14:editId="226BDD1C">
                  <wp:extent cx="3690394" cy="2475781"/>
                  <wp:effectExtent l="0" t="0" r="5715" b="127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9123" cy="2488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0BD9F1" w14:textId="1233ED73" w:rsidR="006838C9" w:rsidRDefault="006838C9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56EA202A" wp14:editId="5EDFA034">
                  <wp:extent cx="3683623" cy="2483341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4529" cy="2490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930F4" w14:textId="37D04B8A" w:rsidR="007213EA" w:rsidRPr="002E042B" w:rsidRDefault="007213EA" w:rsidP="002E042B">
            <w:pPr>
              <w:rPr>
                <w:lang w:val="sr-Cyrl-RS"/>
              </w:rPr>
            </w:pPr>
          </w:p>
        </w:tc>
      </w:tr>
    </w:tbl>
    <w:p w14:paraId="49F4AE34" w14:textId="30735993" w:rsidR="002E042B" w:rsidRDefault="002E042B"/>
    <w:p w14:paraId="54401C64" w14:textId="5110A4DB" w:rsidR="00E344EE" w:rsidRDefault="00E344EE"/>
    <w:p w14:paraId="06914B17" w14:textId="0EFA698E" w:rsidR="00E344EE" w:rsidRDefault="00E344EE"/>
    <w:p w14:paraId="37B028E7" w14:textId="7C1E0838" w:rsidR="00E344EE" w:rsidRDefault="00E344EE"/>
    <w:p w14:paraId="272E5889" w14:textId="380753EA" w:rsidR="00E344EE" w:rsidRDefault="00E344EE"/>
    <w:p w14:paraId="0C2B112D" w14:textId="6B3EA4AA" w:rsidR="00E344EE" w:rsidRDefault="00E344EE"/>
    <w:p w14:paraId="5D400C3C" w14:textId="7D224B03" w:rsidR="00E344EE" w:rsidRDefault="00E344EE"/>
    <w:p w14:paraId="27A49D8A" w14:textId="442CFBEB" w:rsidR="00E344EE" w:rsidRDefault="00E344EE"/>
    <w:p w14:paraId="0CC946E2" w14:textId="77777777" w:rsidR="006838C9" w:rsidRDefault="006838C9"/>
    <w:p w14:paraId="389014CA" w14:textId="77777777" w:rsidR="00E344EE" w:rsidRDefault="00E344E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608284ED" w:rsidR="00DA06B4" w:rsidRPr="00CA3D17" w:rsidRDefault="00F80B96" w:rsidP="00DA06B4">
            <w:pPr>
              <w:rPr>
                <w:b/>
                <w:lang w:val="sr-Cyrl-RS"/>
              </w:rPr>
            </w:pPr>
            <w:r>
              <w:rPr>
                <w:b/>
              </w:rPr>
              <w:t>33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645330D5" w:rsidR="00DA06B4" w:rsidRPr="00F80B96" w:rsidRDefault="00F80B96" w:rsidP="00DA06B4">
            <w:proofErr w:type="spellStart"/>
            <w:r>
              <w:t>Прилике</w:t>
            </w:r>
            <w:proofErr w:type="spellEnd"/>
            <w:r>
              <w:t xml:space="preserve"> у </w:t>
            </w:r>
            <w:proofErr w:type="spellStart"/>
            <w:r>
              <w:t>Европи</w:t>
            </w:r>
            <w:proofErr w:type="spellEnd"/>
            <w:r>
              <w:t xml:space="preserve"> и </w:t>
            </w:r>
            <w:proofErr w:type="spellStart"/>
            <w:r>
              <w:t>свету</w:t>
            </w:r>
            <w:proofErr w:type="spellEnd"/>
            <w:r>
              <w:t xml:space="preserve"> </w:t>
            </w:r>
            <w:proofErr w:type="spellStart"/>
            <w:r>
              <w:t>по</w:t>
            </w:r>
            <w:proofErr w:type="spellEnd"/>
            <w:r>
              <w:t xml:space="preserve"> </w:t>
            </w:r>
            <w:proofErr w:type="spellStart"/>
            <w:r>
              <w:t>завршетку</w:t>
            </w:r>
            <w:proofErr w:type="spellEnd"/>
            <w:r>
              <w:t xml:space="preserve"> </w:t>
            </w:r>
            <w:proofErr w:type="spellStart"/>
            <w:r>
              <w:t>Великог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77777777" w:rsidR="00DA06B4" w:rsidRPr="00DA06B4" w:rsidRDefault="00DA06B4" w:rsidP="00DA06B4">
            <w:proofErr w:type="spellStart"/>
            <w:r w:rsidRPr="00DA06B4">
              <w:t>утврђивање</w:t>
            </w:r>
            <w:proofErr w:type="spellEnd"/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B71BC" w:rsidRPr="00AB71BC" w14:paraId="690765FB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0F7F670A" w14:textId="77777777" w:rsidR="00AB71BC" w:rsidRPr="00AB71BC" w:rsidRDefault="00AB71BC" w:rsidP="00AB71BC">
            <w:pPr>
              <w:rPr>
                <w:lang w:val="sr-Cyrl-RS"/>
              </w:rPr>
            </w:pPr>
          </w:p>
          <w:p w14:paraId="25A0999D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ИНСТРУКЦИЈЕ</w:t>
            </w:r>
          </w:p>
          <w:p w14:paraId="1D31F19B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00E8B6C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МАТЕРИЈАЛИ ЗА РАД</w:t>
            </w:r>
          </w:p>
        </w:tc>
      </w:tr>
      <w:tr w:rsidR="006838C9" w:rsidRPr="00AB71BC" w14:paraId="733B425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BE02D6B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B368A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4A82FB6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Изглед материјала</w:t>
            </w:r>
          </w:p>
        </w:tc>
      </w:tr>
      <w:tr w:rsidR="006838C9" w:rsidRPr="00AB71BC" w14:paraId="53E931FD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AA4E966" w14:textId="19A6CDD1" w:rsidR="002A5D18" w:rsidRDefault="006838C9" w:rsidP="00AB71BC">
            <w:r>
              <w:rPr>
                <w:lang w:val="sr-Cyrl-RS"/>
              </w:rPr>
              <w:t>Одговори на питања на странама 101 и 107</w:t>
            </w:r>
            <w:r w:rsidR="002A5D18">
              <w:t>.</w:t>
            </w:r>
          </w:p>
          <w:p w14:paraId="594BF1EB" w14:textId="071EFB8C" w:rsidR="002A5D18" w:rsidRPr="00AB71BC" w:rsidRDefault="002A5D18" w:rsidP="00AB71BC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CA913" w14:textId="449D91A5" w:rsidR="00AB71BC" w:rsidRPr="006838C9" w:rsidRDefault="00AB71BC" w:rsidP="00AB71BC">
            <w:pPr>
              <w:rPr>
                <w:lang w:val="sr-Cyrl-RS"/>
              </w:rPr>
            </w:pPr>
            <w:proofErr w:type="spellStart"/>
            <w:r w:rsidRPr="00AB71BC">
              <w:t>Историја</w:t>
            </w:r>
            <w:proofErr w:type="spellEnd"/>
            <w:r w:rsidRPr="00AB71BC">
              <w:t xml:space="preserve"> 8 </w:t>
            </w:r>
            <w:proofErr w:type="spellStart"/>
            <w:r w:rsidR="002A5D18">
              <w:t>Фреска</w:t>
            </w:r>
            <w:proofErr w:type="spellEnd"/>
            <w:r w:rsidRPr="00AB71BC">
              <w:t xml:space="preserve">, </w:t>
            </w:r>
            <w:proofErr w:type="spellStart"/>
            <w:r w:rsidRPr="00AB71BC">
              <w:t>стр</w:t>
            </w:r>
            <w:proofErr w:type="spellEnd"/>
            <w:r w:rsidR="006838C9">
              <w:rPr>
                <w:lang w:val="sr-Cyrl-RS"/>
              </w:rPr>
              <w:t>101-107</w:t>
            </w:r>
          </w:p>
          <w:p w14:paraId="1C3F1C8A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D991C8B" w14:textId="77777777" w:rsidR="00AB71BC" w:rsidRDefault="006838C9" w:rsidP="00AB71B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51551AD" wp14:editId="5629EC87">
                  <wp:extent cx="3536093" cy="2372264"/>
                  <wp:effectExtent l="0" t="0" r="7620" b="9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7448" cy="2379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59FA6E" w14:textId="5F16CB64" w:rsidR="006838C9" w:rsidRPr="00AB71BC" w:rsidRDefault="006838C9" w:rsidP="00AB71B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01C2D6E5" wp14:editId="7F5B6892">
                  <wp:extent cx="3674996" cy="2477525"/>
                  <wp:effectExtent l="0" t="0" r="190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4608" cy="2484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618664" w14:textId="75FDF62D" w:rsidR="000E7998" w:rsidRDefault="000E7998"/>
    <w:p w14:paraId="2ADA21CC" w14:textId="0D4F55EC" w:rsidR="00E344EE" w:rsidRDefault="00E344EE"/>
    <w:p w14:paraId="379FE4CC" w14:textId="0C194A71" w:rsidR="00E344EE" w:rsidRDefault="00E344EE"/>
    <w:p w14:paraId="41498CD8" w14:textId="3DAD125C" w:rsidR="00E344EE" w:rsidRDefault="00E344EE"/>
    <w:p w14:paraId="33A62FBC" w14:textId="098210BF" w:rsidR="00E344EE" w:rsidRDefault="00E344EE"/>
    <w:p w14:paraId="1D0262E5" w14:textId="77777777" w:rsidR="00E344EE" w:rsidRDefault="00E344EE"/>
    <w:sectPr w:rsidR="00E344EE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E7998"/>
    <w:rsid w:val="001D06A1"/>
    <w:rsid w:val="001E5573"/>
    <w:rsid w:val="00203034"/>
    <w:rsid w:val="002626C6"/>
    <w:rsid w:val="0029321C"/>
    <w:rsid w:val="002A5D18"/>
    <w:rsid w:val="002E042B"/>
    <w:rsid w:val="003F029A"/>
    <w:rsid w:val="003F7F80"/>
    <w:rsid w:val="00472D88"/>
    <w:rsid w:val="004B3558"/>
    <w:rsid w:val="004D4F8B"/>
    <w:rsid w:val="00556AF0"/>
    <w:rsid w:val="005711F8"/>
    <w:rsid w:val="00597E50"/>
    <w:rsid w:val="0064346A"/>
    <w:rsid w:val="00655627"/>
    <w:rsid w:val="006838C9"/>
    <w:rsid w:val="007213EA"/>
    <w:rsid w:val="00860B30"/>
    <w:rsid w:val="00896650"/>
    <w:rsid w:val="008B7057"/>
    <w:rsid w:val="009770A6"/>
    <w:rsid w:val="009D0E27"/>
    <w:rsid w:val="00AB71BC"/>
    <w:rsid w:val="00C361C2"/>
    <w:rsid w:val="00CA3D17"/>
    <w:rsid w:val="00CF20B4"/>
    <w:rsid w:val="00D16327"/>
    <w:rsid w:val="00DA06B4"/>
    <w:rsid w:val="00E344EE"/>
    <w:rsid w:val="00E608CD"/>
    <w:rsid w:val="00EC74C5"/>
    <w:rsid w:val="00EF5692"/>
    <w:rsid w:val="00F80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237</Words>
  <Characters>1355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2020-11-22T14:53:00Z</dcterms:created>
  <dcterms:modified xsi:type="dcterms:W3CDTF">2020-12-10T11:45:00Z</dcterms:modified>
</cp:coreProperties>
</file>